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7A83" w14:textId="7A56B49B" w:rsidR="0020035F" w:rsidRPr="0020035F" w:rsidRDefault="0020035F">
      <w:pPr>
        <w:rPr>
          <w:b/>
          <w:bCs/>
          <w:sz w:val="24"/>
          <w:szCs w:val="24"/>
        </w:rPr>
      </w:pPr>
      <w:r w:rsidRPr="0020035F">
        <w:rPr>
          <w:b/>
          <w:bCs/>
          <w:sz w:val="24"/>
          <w:szCs w:val="24"/>
        </w:rPr>
        <w:t>SKILLS DEVELOPMENT SERIES</w:t>
      </w:r>
      <w:r>
        <w:rPr>
          <w:b/>
          <w:bCs/>
          <w:sz w:val="24"/>
          <w:szCs w:val="24"/>
        </w:rPr>
        <w:t xml:space="preserve"> (</w:t>
      </w:r>
      <w:r w:rsidR="00217A3C">
        <w:rPr>
          <w:b/>
          <w:bCs/>
          <w:sz w:val="24"/>
          <w:szCs w:val="24"/>
        </w:rPr>
        <w:t xml:space="preserve">Comenius Project: </w:t>
      </w:r>
      <w:r>
        <w:rPr>
          <w:b/>
          <w:bCs/>
          <w:sz w:val="24"/>
          <w:szCs w:val="24"/>
        </w:rPr>
        <w:t>STRIPES</w:t>
      </w:r>
      <w:r w:rsidR="00217A3C">
        <w:rPr>
          <w:b/>
          <w:bCs/>
          <w:sz w:val="24"/>
          <w:szCs w:val="24"/>
        </w:rPr>
        <w:t xml:space="preserve"> Utwente)</w:t>
      </w:r>
      <w:r>
        <w:rPr>
          <w:b/>
          <w:bCs/>
          <w:sz w:val="24"/>
          <w:szCs w:val="24"/>
        </w:rPr>
        <w:t xml:space="preserve"> </w:t>
      </w:r>
      <w:r w:rsidR="00AF25C7">
        <w:rPr>
          <w:b/>
          <w:bCs/>
          <w:sz w:val="24"/>
          <w:szCs w:val="24"/>
        </w:rPr>
        <w:t xml:space="preserve"> Giving and Receiving Feedback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536"/>
        <w:gridCol w:w="1417"/>
        <w:gridCol w:w="5954"/>
      </w:tblGrid>
      <w:tr w:rsidR="00FD0E69" w:rsidRPr="00E70613" w14:paraId="75A8B8C0" w14:textId="77777777" w:rsidTr="007473D3">
        <w:tc>
          <w:tcPr>
            <w:tcW w:w="2122" w:type="dxa"/>
            <w:shd w:val="clear" w:color="auto" w:fill="auto"/>
          </w:tcPr>
          <w:p w14:paraId="2DEA6077" w14:textId="4F6A34A4" w:rsidR="00FD0E69" w:rsidRPr="00F9590A" w:rsidRDefault="00FD0E69" w:rsidP="006C741A">
            <w:pPr>
              <w:pStyle w:val="NoSpacing"/>
            </w:pPr>
            <w:r w:rsidRPr="00F9590A">
              <w:t xml:space="preserve">Name of </w:t>
            </w:r>
            <w:r w:rsidR="00990726">
              <w:t>Facilitator</w:t>
            </w:r>
            <w:r w:rsidRPr="00F9590A">
              <w:t>:</w:t>
            </w:r>
          </w:p>
          <w:p w14:paraId="13837479" w14:textId="77777777" w:rsidR="00FD0E69" w:rsidRPr="00F9590A" w:rsidRDefault="00FD0E69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3518051F" w14:textId="4D668160" w:rsidR="00FD0E69" w:rsidRPr="00E70613" w:rsidRDefault="00FD0E69" w:rsidP="006C741A">
            <w:pPr>
              <w:pStyle w:val="NoSpacing"/>
            </w:pPr>
          </w:p>
        </w:tc>
        <w:tc>
          <w:tcPr>
            <w:tcW w:w="1417" w:type="dxa"/>
            <w:shd w:val="clear" w:color="auto" w:fill="auto"/>
          </w:tcPr>
          <w:p w14:paraId="758954D1" w14:textId="77777777" w:rsidR="00FD0E69" w:rsidRPr="00F9590A" w:rsidRDefault="00FD0E69" w:rsidP="00FD0E69">
            <w:pPr>
              <w:pStyle w:val="NoSpacing"/>
            </w:pPr>
            <w:r w:rsidRPr="00F9590A">
              <w:t>Date:</w:t>
            </w:r>
          </w:p>
          <w:p w14:paraId="3087DEF9" w14:textId="77777777" w:rsidR="00FD0E69" w:rsidRPr="00E70613" w:rsidRDefault="00FD0E69" w:rsidP="006C741A">
            <w:pPr>
              <w:pStyle w:val="NoSpacing"/>
            </w:pPr>
          </w:p>
        </w:tc>
        <w:tc>
          <w:tcPr>
            <w:tcW w:w="5954" w:type="dxa"/>
            <w:shd w:val="clear" w:color="auto" w:fill="auto"/>
          </w:tcPr>
          <w:p w14:paraId="6781B279" w14:textId="60E589B4" w:rsidR="00FD0E69" w:rsidRPr="00E70613" w:rsidRDefault="00FD0E69" w:rsidP="006C741A">
            <w:pPr>
              <w:pStyle w:val="NoSpacing"/>
            </w:pPr>
          </w:p>
        </w:tc>
      </w:tr>
      <w:tr w:rsidR="006C741A" w:rsidRPr="00E70613" w14:paraId="3143B266" w14:textId="77777777" w:rsidTr="007473D3">
        <w:tc>
          <w:tcPr>
            <w:tcW w:w="2122" w:type="dxa"/>
            <w:shd w:val="clear" w:color="auto" w:fill="auto"/>
          </w:tcPr>
          <w:p w14:paraId="64C4940F" w14:textId="77777777" w:rsidR="006C741A" w:rsidRPr="00E70613" w:rsidRDefault="006C741A" w:rsidP="006C741A">
            <w:pPr>
              <w:pStyle w:val="NoSpacing"/>
            </w:pPr>
            <w:r w:rsidRPr="00E70613">
              <w:t>Faculty:</w:t>
            </w:r>
          </w:p>
        </w:tc>
        <w:tc>
          <w:tcPr>
            <w:tcW w:w="4536" w:type="dxa"/>
            <w:shd w:val="clear" w:color="auto" w:fill="auto"/>
          </w:tcPr>
          <w:p w14:paraId="6470FC75" w14:textId="7D90B62B" w:rsidR="006C741A" w:rsidRPr="00E70613" w:rsidRDefault="00825BF1" w:rsidP="006C741A">
            <w:pPr>
              <w:pStyle w:val="NoSpacing"/>
            </w:pPr>
            <w:r>
              <w:t>Any</w:t>
            </w:r>
          </w:p>
        </w:tc>
        <w:tc>
          <w:tcPr>
            <w:tcW w:w="1417" w:type="dxa"/>
            <w:shd w:val="clear" w:color="auto" w:fill="auto"/>
          </w:tcPr>
          <w:p w14:paraId="5D91FBC1" w14:textId="77777777" w:rsidR="006C741A" w:rsidRPr="00E70613" w:rsidRDefault="006C741A" w:rsidP="006C741A">
            <w:pPr>
              <w:pStyle w:val="NoSpacing"/>
            </w:pPr>
            <w:r w:rsidRPr="00E70613">
              <w:t>Educational programme:</w:t>
            </w:r>
          </w:p>
        </w:tc>
        <w:tc>
          <w:tcPr>
            <w:tcW w:w="5954" w:type="dxa"/>
            <w:shd w:val="clear" w:color="auto" w:fill="auto"/>
          </w:tcPr>
          <w:p w14:paraId="4474007E" w14:textId="25830804" w:rsidR="006C741A" w:rsidRPr="00E70613" w:rsidRDefault="00825BF1" w:rsidP="006C741A">
            <w:pPr>
              <w:pStyle w:val="NoSpacing"/>
            </w:pPr>
            <w:r>
              <w:t>Any</w:t>
            </w:r>
          </w:p>
        </w:tc>
      </w:tr>
      <w:tr w:rsidR="006C741A" w:rsidRPr="003813E2" w14:paraId="75789794" w14:textId="77777777" w:rsidTr="007473D3">
        <w:tc>
          <w:tcPr>
            <w:tcW w:w="2122" w:type="dxa"/>
            <w:shd w:val="clear" w:color="auto" w:fill="auto"/>
          </w:tcPr>
          <w:p w14:paraId="0D1FB79E" w14:textId="77777777" w:rsidR="006C741A" w:rsidRPr="00E70613" w:rsidRDefault="006C741A" w:rsidP="006C741A">
            <w:pPr>
              <w:pStyle w:val="NoSpacing"/>
            </w:pPr>
            <w:r w:rsidRPr="00E70613">
              <w:t>Course/module:</w:t>
            </w:r>
          </w:p>
          <w:p w14:paraId="14D3E398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1FCF04BB" w14:textId="37A2C5A2" w:rsidR="006C741A" w:rsidRPr="003813E2" w:rsidRDefault="00825BF1" w:rsidP="006C741A">
            <w:pPr>
              <w:pStyle w:val="NoSpacing"/>
            </w:pPr>
            <w:r>
              <w:t>Any</w:t>
            </w:r>
          </w:p>
        </w:tc>
        <w:tc>
          <w:tcPr>
            <w:tcW w:w="1417" w:type="dxa"/>
            <w:shd w:val="clear" w:color="auto" w:fill="auto"/>
          </w:tcPr>
          <w:p w14:paraId="63F52A7C" w14:textId="77777777" w:rsidR="006C741A" w:rsidRPr="00E70613" w:rsidRDefault="006C741A" w:rsidP="006C741A">
            <w:pPr>
              <w:pStyle w:val="NoSpacing"/>
            </w:pPr>
            <w:r w:rsidRPr="00E70613">
              <w:t>Type of lecture:</w:t>
            </w:r>
          </w:p>
        </w:tc>
        <w:tc>
          <w:tcPr>
            <w:tcW w:w="5954" w:type="dxa"/>
            <w:shd w:val="clear" w:color="auto" w:fill="auto"/>
          </w:tcPr>
          <w:p w14:paraId="4F6BCBDC" w14:textId="2A2FC01C" w:rsidR="006C741A" w:rsidRPr="003813E2" w:rsidRDefault="00825BF1" w:rsidP="006C741A">
            <w:pPr>
              <w:pStyle w:val="NoSpacing"/>
            </w:pPr>
            <w:r>
              <w:t>(Micro) Skills Workshop/ facilitation</w:t>
            </w:r>
          </w:p>
        </w:tc>
      </w:tr>
      <w:tr w:rsidR="006C741A" w:rsidRPr="00EE16BD" w14:paraId="7A8AA095" w14:textId="77777777" w:rsidTr="007473D3">
        <w:tc>
          <w:tcPr>
            <w:tcW w:w="2122" w:type="dxa"/>
            <w:shd w:val="clear" w:color="auto" w:fill="auto"/>
          </w:tcPr>
          <w:p w14:paraId="2E5BEEBF" w14:textId="77777777" w:rsidR="006C741A" w:rsidRPr="00E70613" w:rsidRDefault="006C741A" w:rsidP="006C741A">
            <w:pPr>
              <w:pStyle w:val="NoSpacing"/>
            </w:pPr>
            <w:r w:rsidRPr="00E70613">
              <w:t>Theme of lecture:</w:t>
            </w:r>
          </w:p>
          <w:p w14:paraId="17E2D11B" w14:textId="77777777" w:rsidR="006C741A" w:rsidRPr="00E70613" w:rsidRDefault="006C741A" w:rsidP="006C741A">
            <w:pPr>
              <w:pStyle w:val="NoSpacing"/>
            </w:pPr>
          </w:p>
        </w:tc>
        <w:tc>
          <w:tcPr>
            <w:tcW w:w="4536" w:type="dxa"/>
            <w:shd w:val="clear" w:color="auto" w:fill="auto"/>
          </w:tcPr>
          <w:p w14:paraId="737CC9BA" w14:textId="4E0BED11" w:rsidR="006C741A" w:rsidRPr="00990726" w:rsidRDefault="00825BF1" w:rsidP="006C741A">
            <w:pPr>
              <w:pStyle w:val="NoSpacing"/>
              <w:rPr>
                <w:b/>
                <w:bCs/>
              </w:rPr>
            </w:pPr>
            <w:r w:rsidRPr="00990726">
              <w:rPr>
                <w:b/>
                <w:bCs/>
              </w:rPr>
              <w:t>Setting Expectations and Making Agreements</w:t>
            </w:r>
          </w:p>
        </w:tc>
        <w:tc>
          <w:tcPr>
            <w:tcW w:w="1417" w:type="dxa"/>
            <w:shd w:val="clear" w:color="auto" w:fill="auto"/>
          </w:tcPr>
          <w:p w14:paraId="1553EB5F" w14:textId="77777777" w:rsidR="006C741A" w:rsidRPr="00F9590A" w:rsidRDefault="006C741A" w:rsidP="006C741A">
            <w:pPr>
              <w:pStyle w:val="NoSpacing"/>
            </w:pPr>
            <w:r w:rsidRPr="00E70613">
              <w:t>Group si</w:t>
            </w:r>
            <w:r>
              <w:t>ze:</w:t>
            </w:r>
          </w:p>
        </w:tc>
        <w:tc>
          <w:tcPr>
            <w:tcW w:w="5954" w:type="dxa"/>
            <w:shd w:val="clear" w:color="auto" w:fill="auto"/>
          </w:tcPr>
          <w:p w14:paraId="4F79464C" w14:textId="2A0C8BDA" w:rsidR="006C741A" w:rsidRPr="00EE16BD" w:rsidRDefault="00825BF1" w:rsidP="006C741A">
            <w:pPr>
              <w:pStyle w:val="NoSpacing"/>
            </w:pPr>
            <w:r>
              <w:t>Any</w:t>
            </w:r>
          </w:p>
        </w:tc>
      </w:tr>
      <w:tr w:rsidR="0061362C" w:rsidRPr="00EE16BD" w14:paraId="1391F9F9" w14:textId="77777777" w:rsidTr="007473D3">
        <w:tc>
          <w:tcPr>
            <w:tcW w:w="2122" w:type="dxa"/>
            <w:shd w:val="clear" w:color="auto" w:fill="auto"/>
          </w:tcPr>
          <w:p w14:paraId="333F5F34" w14:textId="77777777" w:rsidR="0061362C" w:rsidRDefault="0061362C" w:rsidP="006C741A">
            <w:pPr>
              <w:pStyle w:val="NoSpacing"/>
            </w:pPr>
            <w:r>
              <w:t>Learning objectives:</w:t>
            </w:r>
          </w:p>
          <w:p w14:paraId="21341719" w14:textId="77777777" w:rsidR="0061362C" w:rsidRPr="00E70613" w:rsidRDefault="0061362C" w:rsidP="006C741A">
            <w:pPr>
              <w:pStyle w:val="NoSpacing"/>
            </w:pPr>
          </w:p>
        </w:tc>
        <w:tc>
          <w:tcPr>
            <w:tcW w:w="11907" w:type="dxa"/>
            <w:gridSpan w:val="3"/>
            <w:shd w:val="clear" w:color="auto" w:fill="auto"/>
          </w:tcPr>
          <w:p w14:paraId="7B9AA6A9" w14:textId="77777777" w:rsidR="007473D3" w:rsidRPr="00124FA0" w:rsidRDefault="00825BF1" w:rsidP="007473D3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>After this micro-session, students are able to</w:t>
            </w:r>
            <w:r w:rsidR="007473D3" w:rsidRPr="00124FA0">
              <w:rPr>
                <w:sz w:val="18"/>
                <w:szCs w:val="18"/>
              </w:rPr>
              <w:t>…</w:t>
            </w:r>
          </w:p>
          <w:p w14:paraId="4816E350" w14:textId="77777777" w:rsidR="004529DE" w:rsidRPr="004529DE" w:rsidRDefault="004529DE" w:rsidP="004529DE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  <w:lang w:val="en-GB"/>
              </w:rPr>
            </w:pPr>
            <w:r w:rsidRPr="004529DE">
              <w:rPr>
                <w:sz w:val="18"/>
                <w:szCs w:val="18"/>
                <w:lang w:val="en-GB"/>
              </w:rPr>
              <w:t>…</w:t>
            </w:r>
            <w:r w:rsidRPr="004529DE">
              <w:rPr>
                <w:b/>
                <w:bCs/>
                <w:sz w:val="18"/>
                <w:szCs w:val="18"/>
                <w:lang w:val="en-GB"/>
              </w:rPr>
              <w:t>list</w:t>
            </w:r>
            <w:r w:rsidRPr="004529DE">
              <w:rPr>
                <w:sz w:val="18"/>
                <w:szCs w:val="18"/>
                <w:lang w:val="en-GB"/>
              </w:rPr>
              <w:t xml:space="preserve"> the steps in giving constructive feedback.</w:t>
            </w:r>
          </w:p>
          <w:p w14:paraId="311B42F7" w14:textId="77777777" w:rsidR="004529DE" w:rsidRPr="004529DE" w:rsidRDefault="004529DE" w:rsidP="004529DE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  <w:lang w:val="en-GB"/>
              </w:rPr>
            </w:pPr>
            <w:r w:rsidRPr="004529DE">
              <w:rPr>
                <w:sz w:val="18"/>
                <w:szCs w:val="18"/>
                <w:lang w:val="en-GB"/>
              </w:rPr>
              <w:t xml:space="preserve">… </w:t>
            </w:r>
            <w:r w:rsidRPr="004529DE">
              <w:rPr>
                <w:b/>
                <w:bCs/>
                <w:sz w:val="18"/>
                <w:szCs w:val="18"/>
                <w:lang w:val="en-GB"/>
              </w:rPr>
              <w:t>identify</w:t>
            </w:r>
            <w:r w:rsidRPr="004529DE">
              <w:rPr>
                <w:sz w:val="18"/>
                <w:szCs w:val="18"/>
                <w:lang w:val="en-GB"/>
              </w:rPr>
              <w:t xml:space="preserve"> own insecurities when receiving feedback. </w:t>
            </w:r>
          </w:p>
          <w:p w14:paraId="7DE4BB78" w14:textId="77777777" w:rsidR="004529DE" w:rsidRPr="004529DE" w:rsidRDefault="004529DE" w:rsidP="004529DE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  <w:lang w:val="en-GB"/>
              </w:rPr>
            </w:pPr>
            <w:r w:rsidRPr="004529DE">
              <w:rPr>
                <w:sz w:val="18"/>
                <w:szCs w:val="18"/>
                <w:lang w:val="en-GB"/>
              </w:rPr>
              <w:t xml:space="preserve">… start to </w:t>
            </w:r>
            <w:r w:rsidRPr="004529DE">
              <w:rPr>
                <w:b/>
                <w:bCs/>
                <w:sz w:val="18"/>
                <w:szCs w:val="18"/>
                <w:lang w:val="en-GB"/>
              </w:rPr>
              <w:t>apply</w:t>
            </w:r>
            <w:r w:rsidRPr="004529DE">
              <w:rPr>
                <w:sz w:val="18"/>
                <w:szCs w:val="18"/>
                <w:lang w:val="en-GB"/>
              </w:rPr>
              <w:t xml:space="preserve"> the steps to actively listen to feedback.</w:t>
            </w:r>
          </w:p>
          <w:p w14:paraId="6666DF50" w14:textId="4BABDF20" w:rsidR="0061362C" w:rsidRPr="00B447F2" w:rsidRDefault="004529DE" w:rsidP="004529DE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  <w:lang w:val="en-GB"/>
              </w:rPr>
            </w:pPr>
            <w:r w:rsidRPr="004529DE">
              <w:rPr>
                <w:sz w:val="18"/>
                <w:szCs w:val="18"/>
                <w:lang w:val="en-GB"/>
              </w:rPr>
              <w:t xml:space="preserve">… start to </w:t>
            </w:r>
            <w:r w:rsidRPr="004529DE">
              <w:rPr>
                <w:b/>
                <w:bCs/>
                <w:sz w:val="18"/>
                <w:szCs w:val="18"/>
                <w:lang w:val="en-GB"/>
              </w:rPr>
              <w:t>identify</w:t>
            </w:r>
            <w:r w:rsidRPr="004529DE">
              <w:rPr>
                <w:sz w:val="18"/>
                <w:szCs w:val="18"/>
                <w:lang w:val="en-GB"/>
              </w:rPr>
              <w:t xml:space="preserve"> and halt own defensive behaviour.</w:t>
            </w:r>
          </w:p>
        </w:tc>
      </w:tr>
      <w:tr w:rsidR="002D59D7" w:rsidRPr="00EE16BD" w14:paraId="365B3738" w14:textId="77777777" w:rsidTr="007473D3">
        <w:tc>
          <w:tcPr>
            <w:tcW w:w="2122" w:type="dxa"/>
            <w:shd w:val="clear" w:color="auto" w:fill="auto"/>
          </w:tcPr>
          <w:p w14:paraId="622F8D3D" w14:textId="77777777" w:rsidR="002D59D7" w:rsidRDefault="002D59D7" w:rsidP="006C741A">
            <w:pPr>
              <w:pStyle w:val="NoSpacing"/>
            </w:pPr>
            <w:r>
              <w:t>Preparation:</w:t>
            </w:r>
          </w:p>
          <w:p w14:paraId="554A3773" w14:textId="77777777" w:rsidR="002D59D7" w:rsidRDefault="002D59D7" w:rsidP="006C741A">
            <w:pPr>
              <w:pStyle w:val="NoSpacing"/>
            </w:pPr>
          </w:p>
        </w:tc>
        <w:tc>
          <w:tcPr>
            <w:tcW w:w="11907" w:type="dxa"/>
            <w:gridSpan w:val="3"/>
            <w:shd w:val="clear" w:color="auto" w:fill="auto"/>
          </w:tcPr>
          <w:p w14:paraId="6A248538" w14:textId="77777777" w:rsidR="002D59D7" w:rsidRPr="00124FA0" w:rsidRDefault="007473D3" w:rsidP="006C741A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>Students: none</w:t>
            </w:r>
          </w:p>
          <w:p w14:paraId="1B3E0BE6" w14:textId="5C04804F" w:rsidR="007473D3" w:rsidRPr="00124FA0" w:rsidRDefault="007473D3" w:rsidP="006C741A">
            <w:pPr>
              <w:pStyle w:val="NoSpacing"/>
              <w:rPr>
                <w:sz w:val="18"/>
                <w:szCs w:val="18"/>
              </w:rPr>
            </w:pPr>
            <w:r w:rsidRPr="00124FA0">
              <w:rPr>
                <w:sz w:val="18"/>
                <w:szCs w:val="18"/>
              </w:rPr>
              <w:t xml:space="preserve">Teacher: Paper printouts </w:t>
            </w:r>
            <w:r w:rsidR="00B447F2">
              <w:rPr>
                <w:sz w:val="18"/>
                <w:szCs w:val="18"/>
              </w:rPr>
              <w:t xml:space="preserve">Fictional Feedback Practise </w:t>
            </w:r>
            <w:r w:rsidRPr="00124FA0">
              <w:rPr>
                <w:sz w:val="18"/>
                <w:szCs w:val="18"/>
              </w:rPr>
              <w:t xml:space="preserve">, digital version of </w:t>
            </w:r>
            <w:r w:rsidR="00B447F2">
              <w:rPr>
                <w:sz w:val="18"/>
                <w:szCs w:val="18"/>
              </w:rPr>
              <w:t xml:space="preserve">Fictional Feedback Practise </w:t>
            </w:r>
            <w:r w:rsidRPr="00124FA0">
              <w:rPr>
                <w:sz w:val="18"/>
                <w:szCs w:val="18"/>
              </w:rPr>
              <w:t>(shared on a</w:t>
            </w:r>
            <w:r w:rsidR="00C65BFD" w:rsidRPr="00124FA0">
              <w:rPr>
                <w:sz w:val="18"/>
                <w:szCs w:val="18"/>
              </w:rPr>
              <w:t>n</w:t>
            </w:r>
            <w:r w:rsidRPr="00124FA0">
              <w:rPr>
                <w:sz w:val="18"/>
                <w:szCs w:val="18"/>
              </w:rPr>
              <w:t xml:space="preserve"> accessible app like Padlet or saved on Canvas, PowerPoint presentation  </w:t>
            </w:r>
            <w:r w:rsidR="00B447F2">
              <w:rPr>
                <w:sz w:val="18"/>
                <w:szCs w:val="18"/>
              </w:rPr>
              <w:t>Giving &amp; Receiving Feedback</w:t>
            </w:r>
            <w:r w:rsidRPr="00124FA0">
              <w:rPr>
                <w:sz w:val="18"/>
                <w:szCs w:val="18"/>
              </w:rPr>
              <w:t xml:space="preserve"> </w:t>
            </w:r>
            <w:r w:rsidR="00604E5A" w:rsidRPr="00604E5A">
              <w:rPr>
                <w:sz w:val="18"/>
                <w:szCs w:val="18"/>
              </w:rPr>
              <w:sym w:font="Wingdings" w:char="F0E0"/>
            </w:r>
            <w:r w:rsidR="00604E5A">
              <w:rPr>
                <w:sz w:val="18"/>
                <w:szCs w:val="18"/>
              </w:rPr>
              <w:t xml:space="preserve"> slide 11 insert video</w:t>
            </w:r>
          </w:p>
        </w:tc>
      </w:tr>
    </w:tbl>
    <w:p w14:paraId="64622FD1" w14:textId="77777777" w:rsidR="0006161A" w:rsidRPr="0006161A" w:rsidRDefault="0006161A" w:rsidP="006C741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2551"/>
        <w:gridCol w:w="3119"/>
        <w:gridCol w:w="3543"/>
        <w:gridCol w:w="3828"/>
      </w:tblGrid>
      <w:tr w:rsidR="00BA6785" w:rsidRPr="0006161A" w14:paraId="0F6B4DA3" w14:textId="77777777" w:rsidTr="00CF741A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141EA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TIME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67DA7171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Instructional function* </w:t>
            </w:r>
          </w:p>
          <w:p w14:paraId="423EE82C" w14:textId="15EC6153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[purpose of instruction/ ta</w:t>
            </w:r>
            <w:r w:rsidR="00225F6E">
              <w:rPr>
                <w:b/>
              </w:rPr>
              <w:t>s</w:t>
            </w:r>
            <w:r w:rsidRPr="00D34040">
              <w:rPr>
                <w:b/>
              </w:rPr>
              <w:t>ks/ etc.]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DBDF3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Educational activity</w:t>
            </w:r>
          </w:p>
          <w:p w14:paraId="614CBE36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teacher does… ]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FA88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>Student activity</w:t>
            </w:r>
          </w:p>
          <w:p w14:paraId="5D7D06E0" w14:textId="77777777" w:rsidR="00BA6785" w:rsidRPr="00D34040" w:rsidRDefault="00BA6785" w:rsidP="00BA6785">
            <w:pPr>
              <w:pStyle w:val="NoSpacing"/>
              <w:rPr>
                <w:b/>
              </w:rPr>
            </w:pPr>
            <w:r w:rsidRPr="00D34040">
              <w:rPr>
                <w:b/>
              </w:rPr>
              <w:t xml:space="preserve">[The students do..]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DA68E" w14:textId="77777777" w:rsidR="00BA6785" w:rsidRPr="00D34040" w:rsidRDefault="004E070B" w:rsidP="00BA6785">
            <w:pPr>
              <w:pStyle w:val="NoSpacing"/>
              <w:rPr>
                <w:b/>
              </w:rPr>
            </w:pPr>
            <w:r>
              <w:rPr>
                <w:b/>
              </w:rPr>
              <w:t>Extra information</w:t>
            </w:r>
          </w:p>
        </w:tc>
      </w:tr>
      <w:tr w:rsidR="00BA6785" w:rsidRPr="0006161A" w14:paraId="61EBF43A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1499" w14:textId="77B9ABC1" w:rsidR="00BA6785" w:rsidRPr="00D34040" w:rsidRDefault="00B447F2" w:rsidP="00BA6785">
            <w:pPr>
              <w:pStyle w:val="NoSpacing"/>
            </w:pPr>
            <w:r>
              <w:t>1</w:t>
            </w:r>
            <w:r w:rsidR="00BA6785" w:rsidRPr="00D34040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F5C4" w14:textId="77777777" w:rsidR="00BA6785" w:rsidRPr="00CD0049" w:rsidRDefault="00E35C96" w:rsidP="00BA6785">
            <w:pPr>
              <w:pStyle w:val="NoSpacing"/>
              <w:rPr>
                <w:i/>
              </w:rPr>
            </w:pPr>
            <w:r w:rsidRPr="00CD0049">
              <w:rPr>
                <w:i/>
              </w:rPr>
              <w:t>Introduction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94548" w14:textId="64A76967" w:rsidR="00BA6785" w:rsidRPr="004D0A5D" w:rsidRDefault="00225F6E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Emphasize</w:t>
            </w:r>
            <w:r w:rsidR="00013F0C" w:rsidRPr="004D0A5D">
              <w:rPr>
                <w:sz w:val="18"/>
                <w:szCs w:val="18"/>
              </w:rPr>
              <w:t xml:space="preserve"> importance </w:t>
            </w:r>
            <w:r w:rsidR="00B447F2">
              <w:rPr>
                <w:sz w:val="18"/>
                <w:szCs w:val="18"/>
              </w:rPr>
              <w:t xml:space="preserve">Giving and Receiving feedback, and the aims for today.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3B645" w14:textId="2F9AD524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  <w:r w:rsidR="00013F0C" w:rsidRPr="004D0A5D">
              <w:rPr>
                <w:sz w:val="18"/>
                <w:szCs w:val="18"/>
              </w:rPr>
              <w:t xml:space="preserve">Students </w:t>
            </w:r>
            <w:r w:rsidR="00B447F2">
              <w:rPr>
                <w:sz w:val="18"/>
                <w:szCs w:val="18"/>
              </w:rPr>
              <w:t>listen and process.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88187" w14:textId="2D126CBD" w:rsidR="009C2F7B" w:rsidRDefault="009C2F7B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Teachers should try to facilitate at least 2 formal peer feedback moments over the course of the project. This can be formally through an app like BuddyCheck, or in a tutor led group session. </w:t>
            </w:r>
          </w:p>
          <w:p w14:paraId="2FFF063D" w14:textId="659F136C" w:rsidR="009C2F7B" w:rsidRDefault="009C2F7B" w:rsidP="00BA6785">
            <w:pPr>
              <w:pStyle w:val="NoSpacing"/>
              <w:rPr>
                <w:sz w:val="18"/>
                <w:szCs w:val="18"/>
              </w:rPr>
            </w:pPr>
          </w:p>
          <w:p w14:paraId="22B8F818" w14:textId="77777777" w:rsidR="009C2F7B" w:rsidRDefault="009C2F7B" w:rsidP="00BA6785">
            <w:pPr>
              <w:pStyle w:val="NoSpacing"/>
              <w:rPr>
                <w:sz w:val="18"/>
                <w:szCs w:val="18"/>
              </w:rPr>
            </w:pPr>
          </w:p>
          <w:p w14:paraId="66944A1C" w14:textId="554F7781" w:rsidR="00BA6785" w:rsidRPr="004D0A5D" w:rsidRDefault="00B447F2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Script for teacher, on slides.</w:t>
            </w:r>
          </w:p>
        </w:tc>
      </w:tr>
      <w:tr w:rsidR="00BA6785" w:rsidRPr="0006161A" w14:paraId="608EC319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55007" w14:textId="249F6AC1" w:rsidR="00BA6785" w:rsidRPr="00D34040" w:rsidRDefault="004F40DF" w:rsidP="00BA6785">
            <w:pPr>
              <w:pStyle w:val="NoSpacing"/>
            </w:pPr>
            <w:r>
              <w:t>9</w:t>
            </w:r>
            <w:r w:rsidR="00B447F2">
              <w:t xml:space="preserve"> min.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F927" w14:textId="014D781E" w:rsidR="00BA6785" w:rsidRPr="00D34040" w:rsidRDefault="00B447F2" w:rsidP="00BA6785">
            <w:pPr>
              <w:pStyle w:val="NoSpacing"/>
            </w:pPr>
            <w:r>
              <w:t>Core: Giving feedback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3A7C" w14:textId="3B165B51" w:rsidR="00BA6785" w:rsidRPr="004D0A5D" w:rsidRDefault="00B447F2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Elicit student (self) levels of giving &amp; receiving feedback. </w:t>
            </w:r>
            <w:r w:rsidR="00827BCB">
              <w:rPr>
                <w:sz w:val="18"/>
                <w:szCs w:val="18"/>
              </w:rPr>
              <w:t>Show list and give examples.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16FE4" w14:textId="657B5B32" w:rsidR="00BA6785" w:rsidRDefault="00B447F2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listen and vote.</w:t>
            </w:r>
          </w:p>
          <w:p w14:paraId="7017052C" w14:textId="74DF9D4C" w:rsidR="00827BCB" w:rsidRDefault="00827BCB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</w:t>
            </w:r>
            <w:r w:rsidR="004F40DF">
              <w:rPr>
                <w:sz w:val="18"/>
                <w:szCs w:val="18"/>
              </w:rPr>
              <w:t xml:space="preserve">process and offer feedback and comment on feedback. </w:t>
            </w:r>
            <w:r>
              <w:rPr>
                <w:sz w:val="18"/>
                <w:szCs w:val="18"/>
              </w:rPr>
              <w:t xml:space="preserve"> </w:t>
            </w:r>
          </w:p>
          <w:p w14:paraId="2EBAA7C6" w14:textId="5CC2FEAF" w:rsidR="00B447F2" w:rsidRPr="004D0A5D" w:rsidRDefault="00B447F2" w:rsidP="00BA6785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3332B" w14:textId="77777777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</w:p>
        </w:tc>
      </w:tr>
      <w:tr w:rsidR="00BA6785" w:rsidRPr="0006161A" w14:paraId="7475961A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850D" w14:textId="0BF39ED1" w:rsidR="00BA6785" w:rsidRPr="00D34040" w:rsidRDefault="004F40DF" w:rsidP="00FC390A">
            <w:pPr>
              <w:pStyle w:val="NoSpacing"/>
            </w:pPr>
            <w:r>
              <w:t>9</w:t>
            </w:r>
            <w:r w:rsidR="00AE2B21">
              <w:t xml:space="preserve">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1DF0" w14:textId="4E06AA84" w:rsidR="00BA6785" w:rsidRPr="00D34040" w:rsidRDefault="00AE2B21" w:rsidP="00BA6785">
            <w:pPr>
              <w:pStyle w:val="NoSpacing"/>
            </w:pPr>
            <w:r>
              <w:t xml:space="preserve">Core: </w:t>
            </w:r>
            <w:r w:rsidR="00827BCB">
              <w:t>Receiving feedback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94E57" w14:textId="05EC3931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  <w:r w:rsidR="00827BCB">
              <w:rPr>
                <w:sz w:val="18"/>
                <w:szCs w:val="18"/>
              </w:rPr>
              <w:t xml:space="preserve">Elicit student reactions of receiving praise and criticism. </w:t>
            </w:r>
            <w:r w:rsidR="00871F0E">
              <w:rPr>
                <w:sz w:val="18"/>
                <w:szCs w:val="18"/>
              </w:rPr>
              <w:t>Provide the tips for receiving feedback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F2464" w14:textId="239157AB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  <w:r w:rsidR="00AE2B21">
              <w:rPr>
                <w:sz w:val="18"/>
                <w:szCs w:val="18"/>
              </w:rPr>
              <w:t>Students listen</w:t>
            </w:r>
            <w:r w:rsidR="004F40DF">
              <w:rPr>
                <w:sz w:val="18"/>
                <w:szCs w:val="18"/>
              </w:rPr>
              <w:t>, process, reflect</w:t>
            </w:r>
            <w:r w:rsidR="00827BCB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E06E" w14:textId="77777777" w:rsidR="00BA6785" w:rsidRPr="004D0A5D" w:rsidRDefault="00BA6785" w:rsidP="00BA6785">
            <w:pPr>
              <w:pStyle w:val="NoSpacing"/>
              <w:rPr>
                <w:sz w:val="18"/>
                <w:szCs w:val="18"/>
              </w:rPr>
            </w:pPr>
            <w:r w:rsidRPr="004D0A5D">
              <w:rPr>
                <w:sz w:val="18"/>
                <w:szCs w:val="18"/>
              </w:rPr>
              <w:t> </w:t>
            </w:r>
          </w:p>
        </w:tc>
      </w:tr>
      <w:tr w:rsidR="00E35C96" w:rsidRPr="0006161A" w14:paraId="25E0AF4D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61D9" w14:textId="50C5DD20" w:rsidR="00E35C96" w:rsidRPr="00D34040" w:rsidRDefault="00BC5EA9" w:rsidP="00BA6785">
            <w:pPr>
              <w:pStyle w:val="NoSpacing"/>
            </w:pPr>
            <w:r>
              <w:lastRenderedPageBreak/>
              <w:t>Open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AC28" w14:textId="5CE8BC4D" w:rsidR="00E35C96" w:rsidRPr="00D34040" w:rsidRDefault="00BC5EA9" w:rsidP="00BA6785">
            <w:pPr>
              <w:pStyle w:val="NoSpacing"/>
            </w:pPr>
            <w:r>
              <w:t>Practise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4AB5" w14:textId="4C804F4B" w:rsidR="00C700D4" w:rsidRPr="004D0A5D" w:rsidRDefault="006E57EE" w:rsidP="00BC5EA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Teacher </w:t>
            </w:r>
            <w:r w:rsidR="00BE2164">
              <w:rPr>
                <w:sz w:val="18"/>
                <w:szCs w:val="18"/>
              </w:rPr>
              <w:t>shows</w:t>
            </w:r>
            <w:r w:rsidR="00BC5EA9">
              <w:rPr>
                <w:sz w:val="18"/>
                <w:szCs w:val="18"/>
              </w:rPr>
              <w:t xml:space="preserve"> resources for students to practice giving feedback to a fictional team member.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5C2DD" w14:textId="367904F4" w:rsidR="00E35C96" w:rsidRPr="004D0A5D" w:rsidRDefault="006E57EE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work together </w:t>
            </w:r>
            <w:r w:rsidR="000A5B40">
              <w:rPr>
                <w:sz w:val="18"/>
                <w:szCs w:val="18"/>
              </w:rPr>
              <w:t>to implement and practise the skills just learnt</w:t>
            </w:r>
            <w:r w:rsidR="00E24924">
              <w:rPr>
                <w:sz w:val="18"/>
                <w:szCs w:val="18"/>
              </w:rPr>
              <w:t xml:space="preserve"> on fictional scenarios and team mates.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19292" w14:textId="562F98F9" w:rsidR="00E35C96" w:rsidRPr="004D0A5D" w:rsidRDefault="00BE2164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Teacher chooses between paper print outs or PPT sent to them timeously. </w:t>
            </w:r>
          </w:p>
        </w:tc>
      </w:tr>
      <w:tr w:rsidR="00751C37" w:rsidRPr="0006161A" w14:paraId="01B56559" w14:textId="77777777" w:rsidTr="003A5942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16030" w14:textId="50534F43" w:rsidR="00751C37" w:rsidRDefault="00751C37" w:rsidP="00BA6785">
            <w:pPr>
              <w:pStyle w:val="NoSpacing"/>
            </w:pPr>
            <w:r>
              <w:t>4 min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D64D" w14:textId="7E3E2B1E" w:rsidR="00751C37" w:rsidRDefault="00751C37" w:rsidP="00BA6785">
            <w:pPr>
              <w:pStyle w:val="NoSpacing"/>
            </w:pPr>
            <w:r>
              <w:t>Closing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F8AD" w14:textId="1B0330C3" w:rsidR="00751C37" w:rsidRDefault="00751C37" w:rsidP="00BC5EA9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 stimulated recap by asking which trick is most useful.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E13B" w14:textId="19748DA1" w:rsidR="00751C37" w:rsidRDefault="00751C37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retrieve and discuss best option in their opinion. 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D9337" w14:textId="1D17562C" w:rsidR="00751C37" w:rsidRDefault="00217A3C" w:rsidP="00BA678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06D00C7F" w14:textId="77777777" w:rsidR="00DF0DDF" w:rsidRDefault="00DF0DDF" w:rsidP="006C741A">
      <w:pPr>
        <w:pStyle w:val="NoSpacing"/>
      </w:pPr>
    </w:p>
    <w:p w14:paraId="490C8F29" w14:textId="77777777" w:rsidR="0006161A" w:rsidRDefault="0006161A" w:rsidP="006C741A">
      <w:pPr>
        <w:pStyle w:val="NoSpacing"/>
      </w:pPr>
    </w:p>
    <w:sectPr w:rsidR="0006161A" w:rsidSect="00D34040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55D8" w14:textId="77777777" w:rsidR="00BE473D" w:rsidRDefault="00BE473D" w:rsidP="00D34040">
      <w:pPr>
        <w:spacing w:after="0" w:line="240" w:lineRule="auto"/>
      </w:pPr>
      <w:r>
        <w:separator/>
      </w:r>
    </w:p>
  </w:endnote>
  <w:endnote w:type="continuationSeparator" w:id="0">
    <w:p w14:paraId="3E6BC7C6" w14:textId="77777777" w:rsidR="00BE473D" w:rsidRDefault="00BE473D" w:rsidP="00D3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0FCE" w14:textId="77777777" w:rsidR="00D34040" w:rsidRPr="00D34040" w:rsidRDefault="00D34040">
    <w:pPr>
      <w:pStyle w:val="Footer"/>
      <w:rPr>
        <w:sz w:val="18"/>
        <w:szCs w:val="18"/>
      </w:rPr>
    </w:pPr>
    <w:r w:rsidRPr="00D34040">
      <w:rPr>
        <w:noProof/>
        <w:color w:val="5B9BD5" w:themeColor="accent1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AC17A7" wp14:editId="40141D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F83A376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D34040">
      <w:rPr>
        <w:color w:val="5B9BD5" w:themeColor="accent1"/>
        <w:sz w:val="18"/>
        <w:szCs w:val="18"/>
      </w:rPr>
      <w:t xml:space="preserve">Lesson plan v1- </w:t>
    </w:r>
    <w:r w:rsidRPr="00D34040">
      <w:rPr>
        <w:rFonts w:asciiTheme="majorHAnsi" w:eastAsiaTheme="majorEastAsia" w:hAnsiTheme="majorHAnsi" w:cstheme="majorBidi"/>
        <w:color w:val="5B9BD5" w:themeColor="accent1"/>
        <w:sz w:val="18"/>
        <w:szCs w:val="18"/>
      </w:rPr>
      <w:t xml:space="preserve">pg. </w:t>
    </w:r>
    <w:r w:rsidRPr="00D34040">
      <w:rPr>
        <w:rFonts w:eastAsiaTheme="minorEastAsia"/>
        <w:color w:val="5B9BD5" w:themeColor="accent1"/>
        <w:sz w:val="18"/>
        <w:szCs w:val="18"/>
      </w:rPr>
      <w:fldChar w:fldCharType="begin"/>
    </w:r>
    <w:r w:rsidRPr="00D34040">
      <w:rPr>
        <w:color w:val="5B9BD5" w:themeColor="accent1"/>
        <w:sz w:val="18"/>
        <w:szCs w:val="18"/>
      </w:rPr>
      <w:instrText xml:space="preserve"> PAGE    \* MERGEFORMAT </w:instrText>
    </w:r>
    <w:r w:rsidRPr="00D34040">
      <w:rPr>
        <w:rFonts w:eastAsiaTheme="minorEastAsia"/>
        <w:color w:val="5B9BD5" w:themeColor="accent1"/>
        <w:sz w:val="18"/>
        <w:szCs w:val="18"/>
      </w:rPr>
      <w:fldChar w:fldCharType="separate"/>
    </w:r>
    <w:r w:rsidR="003A5942" w:rsidRPr="003A5942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t>1</w:t>
    </w:r>
    <w:r w:rsidRPr="00D34040">
      <w:rPr>
        <w:rFonts w:asciiTheme="majorHAnsi" w:eastAsiaTheme="majorEastAsia" w:hAnsiTheme="majorHAnsi" w:cstheme="majorBidi"/>
        <w:noProof/>
        <w:color w:val="5B9BD5" w:themeColor="accen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5AE7" w14:textId="77777777" w:rsidR="00BE473D" w:rsidRDefault="00BE473D" w:rsidP="00D34040">
      <w:pPr>
        <w:spacing w:after="0" w:line="240" w:lineRule="auto"/>
      </w:pPr>
      <w:r>
        <w:separator/>
      </w:r>
    </w:p>
  </w:footnote>
  <w:footnote w:type="continuationSeparator" w:id="0">
    <w:p w14:paraId="2F708BF0" w14:textId="77777777" w:rsidR="00BE473D" w:rsidRDefault="00BE473D" w:rsidP="00D3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17FFA"/>
    <w:multiLevelType w:val="hybridMultilevel"/>
    <w:tmpl w:val="C7BE7AD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5C3495"/>
    <w:multiLevelType w:val="hybridMultilevel"/>
    <w:tmpl w:val="F60839FE"/>
    <w:lvl w:ilvl="0" w:tplc="14624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4DE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65C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E4B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E20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C2D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E06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1CE1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646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915341">
    <w:abstractNumId w:val="0"/>
  </w:num>
  <w:num w:numId="2" w16cid:durableId="1439720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86"/>
    <w:rsid w:val="00013F0C"/>
    <w:rsid w:val="0006161A"/>
    <w:rsid w:val="000A5B40"/>
    <w:rsid w:val="00124FA0"/>
    <w:rsid w:val="001A485D"/>
    <w:rsid w:val="0020035F"/>
    <w:rsid w:val="00217A3C"/>
    <w:rsid w:val="00225F6E"/>
    <w:rsid w:val="002C5114"/>
    <w:rsid w:val="002D59D7"/>
    <w:rsid w:val="003A5942"/>
    <w:rsid w:val="00447E12"/>
    <w:rsid w:val="004529DE"/>
    <w:rsid w:val="004D0A5D"/>
    <w:rsid w:val="004E070B"/>
    <w:rsid w:val="004F40DF"/>
    <w:rsid w:val="00563A67"/>
    <w:rsid w:val="005834F6"/>
    <w:rsid w:val="00597B08"/>
    <w:rsid w:val="005C7BB5"/>
    <w:rsid w:val="00604E5A"/>
    <w:rsid w:val="0061362C"/>
    <w:rsid w:val="006C741A"/>
    <w:rsid w:val="006E57EE"/>
    <w:rsid w:val="007329F4"/>
    <w:rsid w:val="00734FFA"/>
    <w:rsid w:val="007473D3"/>
    <w:rsid w:val="00751C37"/>
    <w:rsid w:val="007B4292"/>
    <w:rsid w:val="00825BF1"/>
    <w:rsid w:val="00827BCB"/>
    <w:rsid w:val="00861590"/>
    <w:rsid w:val="00871F0E"/>
    <w:rsid w:val="00990726"/>
    <w:rsid w:val="009B7DE2"/>
    <w:rsid w:val="009C2F7B"/>
    <w:rsid w:val="009E7386"/>
    <w:rsid w:val="00AE2B21"/>
    <w:rsid w:val="00AF25C7"/>
    <w:rsid w:val="00B41C60"/>
    <w:rsid w:val="00B447F2"/>
    <w:rsid w:val="00BA6785"/>
    <w:rsid w:val="00BC5EA9"/>
    <w:rsid w:val="00BE2164"/>
    <w:rsid w:val="00BE473D"/>
    <w:rsid w:val="00C41B84"/>
    <w:rsid w:val="00C4338C"/>
    <w:rsid w:val="00C65BFD"/>
    <w:rsid w:val="00C700D4"/>
    <w:rsid w:val="00CD0049"/>
    <w:rsid w:val="00CF741A"/>
    <w:rsid w:val="00D34040"/>
    <w:rsid w:val="00DF0DDF"/>
    <w:rsid w:val="00E24924"/>
    <w:rsid w:val="00E35C96"/>
    <w:rsid w:val="00F12706"/>
    <w:rsid w:val="00FB7948"/>
    <w:rsid w:val="00FC390A"/>
    <w:rsid w:val="00FD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53592"/>
  <w15:chartTrackingRefBased/>
  <w15:docId w15:val="{5A69E5BB-BB7B-4D73-856F-4885867E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h-normal">
    <w:name w:val="wh-normal"/>
    <w:basedOn w:val="Normal"/>
    <w:rsid w:val="00061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C741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040"/>
  </w:style>
  <w:style w:type="paragraph" w:styleId="Footer">
    <w:name w:val="footer"/>
    <w:basedOn w:val="Normal"/>
    <w:link w:val="FooterChar"/>
    <w:uiPriority w:val="99"/>
    <w:unhideWhenUsed/>
    <w:rsid w:val="00D34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040"/>
  </w:style>
  <w:style w:type="paragraph" w:styleId="ListParagraph">
    <w:name w:val="List Paragraph"/>
    <w:basedOn w:val="Normal"/>
    <w:uiPriority w:val="34"/>
    <w:qFormat/>
    <w:rsid w:val="00734F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8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1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6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Twente University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Hermsen, E.M.P. (CES)</dc:creator>
  <cp:keywords/>
  <dc:description/>
  <cp:lastModifiedBy>Johnson, Coralie (UT-CES)</cp:lastModifiedBy>
  <cp:revision>27</cp:revision>
  <dcterms:created xsi:type="dcterms:W3CDTF">2021-08-09T06:34:00Z</dcterms:created>
  <dcterms:modified xsi:type="dcterms:W3CDTF">2022-08-02T13:08:00Z</dcterms:modified>
</cp:coreProperties>
</file>